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00F5" w14:textId="494755A9" w:rsidR="005A50C2" w:rsidRDefault="005A50C2" w:rsidP="005A50C2">
      <w:pPr>
        <w:jc w:val="both"/>
      </w:pPr>
      <w:r>
        <w:t>Souhlasím s účastí svého dítěte:</w:t>
      </w:r>
      <w:r>
        <w:t xml:space="preserve"> </w:t>
      </w:r>
      <w:r>
        <w:t>…………………………………………………. třída:</w:t>
      </w:r>
      <w:r>
        <w:t xml:space="preserve"> </w:t>
      </w:r>
      <w:r>
        <w:t>…….</w:t>
      </w:r>
    </w:p>
    <w:p w14:paraId="69AFB28F" w14:textId="5FDF36CD" w:rsidR="005A50C2" w:rsidRDefault="005A50C2" w:rsidP="005A50C2">
      <w:pPr>
        <w:jc w:val="both"/>
      </w:pPr>
      <w:r>
        <w:t xml:space="preserve">na </w:t>
      </w:r>
      <w:r>
        <w:t>lyžařském</w:t>
      </w:r>
      <w:r>
        <w:t xml:space="preserve"> sportovním soustředění 19. – </w:t>
      </w:r>
      <w:r>
        <w:t xml:space="preserve">24. 2. </w:t>
      </w:r>
      <w:r>
        <w:t>202</w:t>
      </w:r>
      <w:r>
        <w:t>3</w:t>
      </w:r>
      <w:r>
        <w:t xml:space="preserve"> </w:t>
      </w:r>
      <w:r>
        <w:t>Lyžařská bouda</w:t>
      </w:r>
      <w:r>
        <w:t xml:space="preserve">. </w:t>
      </w:r>
    </w:p>
    <w:p w14:paraId="2864654C" w14:textId="0A9D4748" w:rsidR="005A50C2" w:rsidRDefault="005A50C2" w:rsidP="005A50C2">
      <w:pPr>
        <w:jc w:val="both"/>
      </w:pPr>
      <w:r>
        <w:t xml:space="preserve">V případě </w:t>
      </w:r>
      <w:r>
        <w:t xml:space="preserve">lehčího onemocnění </w:t>
      </w:r>
      <w:r>
        <w:t>(</w:t>
      </w:r>
      <w:r>
        <w:t>zvýšen</w:t>
      </w:r>
      <w:r>
        <w:t>á</w:t>
      </w:r>
      <w:r>
        <w:t xml:space="preserve"> teplotě, bolesti </w:t>
      </w:r>
      <w:proofErr w:type="gramStart"/>
      <w:r>
        <w:t>hlavy</w:t>
      </w:r>
      <w:r>
        <w:t>,</w:t>
      </w:r>
      <w:proofErr w:type="gramEnd"/>
      <w:r>
        <w:t xml:space="preserve"> apod.)</w:t>
      </w:r>
    </w:p>
    <w:p w14:paraId="146205F2" w14:textId="5D70FD35" w:rsidR="005A50C2" w:rsidRDefault="005A50C2" w:rsidP="005A50C2">
      <w:pPr>
        <w:jc w:val="both"/>
      </w:pPr>
      <w:r>
        <w:t xml:space="preserve"> můžete dítěti podat</w:t>
      </w:r>
      <w:r>
        <w:tab/>
      </w:r>
      <w:r>
        <w:tab/>
      </w:r>
      <w:r>
        <w:tab/>
      </w:r>
      <w:r>
        <w:tab/>
      </w:r>
      <w:r>
        <w:t>paralen</w:t>
      </w:r>
      <w:r>
        <w:tab/>
      </w:r>
      <w:r>
        <w:tab/>
        <w:t>ano / ne</w:t>
      </w:r>
    </w:p>
    <w:p w14:paraId="0F8AE145" w14:textId="30BEC28A" w:rsidR="005A50C2" w:rsidRDefault="005A50C2" w:rsidP="005A50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ibalgin</w:t>
      </w:r>
      <w:r>
        <w:tab/>
      </w:r>
      <w:r>
        <w:tab/>
        <w:t>ano / ne</w:t>
      </w:r>
    </w:p>
    <w:p w14:paraId="5DF0CB10" w14:textId="39970BBA" w:rsidR="005A50C2" w:rsidRDefault="005A50C2" w:rsidP="005A50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</w:t>
      </w:r>
      <w:r>
        <w:tab/>
      </w:r>
      <w:r>
        <w:tab/>
      </w:r>
      <w:r>
        <w:tab/>
      </w:r>
    </w:p>
    <w:p w14:paraId="70D5AB30" w14:textId="77777777" w:rsidR="005A50C2" w:rsidRDefault="005A50C2" w:rsidP="005A50C2">
      <w:pPr>
        <w:jc w:val="both"/>
      </w:pPr>
      <w:r>
        <w:t>při lehkých střevních / zažívacích problémech můžete dítěti podat</w:t>
      </w:r>
    </w:p>
    <w:p w14:paraId="79AB0B16" w14:textId="5648956F" w:rsidR="005A50C2" w:rsidRDefault="005A50C2" w:rsidP="005A50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živočišné uhlí</w:t>
      </w:r>
      <w:r>
        <w:tab/>
        <w:t>ano / ne</w:t>
      </w:r>
    </w:p>
    <w:p w14:paraId="31D548DF" w14:textId="16E6CAC7" w:rsidR="005A50C2" w:rsidRDefault="005A50C2" w:rsidP="005A50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endiaron</w:t>
      </w:r>
      <w:proofErr w:type="spellEnd"/>
      <w:r>
        <w:tab/>
        <w:t>ano / ne</w:t>
      </w:r>
    </w:p>
    <w:p w14:paraId="2EFDFE53" w14:textId="61127B4F" w:rsidR="005A50C2" w:rsidRDefault="005A50C2" w:rsidP="005A50C2">
      <w:pPr>
        <w:jc w:val="both"/>
      </w:pPr>
    </w:p>
    <w:p w14:paraId="1D1178A4" w14:textId="3AFB9669" w:rsidR="005A50C2" w:rsidRDefault="005A50C2" w:rsidP="005A50C2">
      <w:pPr>
        <w:jc w:val="both"/>
      </w:pPr>
      <w:r>
        <w:t xml:space="preserve">Alergie na léky, potraviny </w:t>
      </w:r>
      <w:r>
        <w:tab/>
      </w:r>
      <w:r>
        <w:tab/>
      </w:r>
      <w:r>
        <w:tab/>
        <w:t>ano</w:t>
      </w:r>
      <w:r>
        <w:t>– specifikujte:</w:t>
      </w:r>
      <w:r>
        <w:t xml:space="preserve"> / ne</w:t>
      </w:r>
    </w:p>
    <w:p w14:paraId="423463C8" w14:textId="77777777" w:rsidR="005A50C2" w:rsidRDefault="005A50C2" w:rsidP="005A50C2">
      <w:pPr>
        <w:jc w:val="both"/>
      </w:pPr>
    </w:p>
    <w:p w14:paraId="441C0399" w14:textId="01C2DD3A" w:rsidR="005A50C2" w:rsidRDefault="005A50C2" w:rsidP="005A50C2">
      <w:pPr>
        <w:jc w:val="both"/>
      </w:pPr>
    </w:p>
    <w:p w14:paraId="2BADA8FA" w14:textId="77777777" w:rsidR="005A50C2" w:rsidRDefault="005A50C2" w:rsidP="005A50C2">
      <w:pPr>
        <w:jc w:val="both"/>
      </w:pPr>
    </w:p>
    <w:p w14:paraId="5E5972D8" w14:textId="7049CC82" w:rsidR="005A50C2" w:rsidRDefault="005A50C2" w:rsidP="005A50C2">
      <w:pPr>
        <w:jc w:val="both"/>
      </w:pPr>
      <w:r>
        <w:t>Datum a podpis zákonného zástupce:</w:t>
      </w:r>
    </w:p>
    <w:p w14:paraId="5A378D3D" w14:textId="20323A4C" w:rsidR="005A50C2" w:rsidRDefault="005A50C2" w:rsidP="005A50C2">
      <w:pPr>
        <w:jc w:val="both"/>
      </w:pPr>
    </w:p>
    <w:p w14:paraId="41F346FB" w14:textId="293B2251" w:rsidR="005A50C2" w:rsidRDefault="005A50C2" w:rsidP="005A50C2">
      <w:pPr>
        <w:jc w:val="both"/>
      </w:pPr>
    </w:p>
    <w:p w14:paraId="5CA03EFD" w14:textId="77777777" w:rsidR="005A50C2" w:rsidRDefault="005A50C2" w:rsidP="005A50C2">
      <w:pPr>
        <w:jc w:val="both"/>
      </w:pPr>
    </w:p>
    <w:p w14:paraId="183E1786" w14:textId="211939F0" w:rsidR="005A50C2" w:rsidRDefault="005A50C2" w:rsidP="005A50C2">
      <w:pPr>
        <w:jc w:val="both"/>
      </w:pPr>
    </w:p>
    <w:p w14:paraId="5FD05FE3" w14:textId="57FB6E0A" w:rsidR="005A50C2" w:rsidRDefault="005A50C2" w:rsidP="005A50C2">
      <w:pPr>
        <w:jc w:val="both"/>
      </w:pPr>
    </w:p>
    <w:p w14:paraId="63B96905" w14:textId="5AFEDA87" w:rsidR="005A50C2" w:rsidRDefault="005A50C2" w:rsidP="005A50C2">
      <w:pPr>
        <w:jc w:val="both"/>
      </w:pPr>
    </w:p>
    <w:p w14:paraId="73BF62FD" w14:textId="3E739BD8" w:rsidR="005A50C2" w:rsidRDefault="005A50C2" w:rsidP="005A50C2">
      <w:pPr>
        <w:jc w:val="both"/>
      </w:pPr>
      <w:r>
        <w:t>Souhlasím s účastí svého dítěte:</w:t>
      </w:r>
      <w:r>
        <w:t xml:space="preserve"> </w:t>
      </w:r>
      <w:r>
        <w:t>…………………………………………………. třída:</w:t>
      </w:r>
      <w:r>
        <w:t xml:space="preserve"> </w:t>
      </w:r>
      <w:r>
        <w:t>…….</w:t>
      </w:r>
    </w:p>
    <w:p w14:paraId="104579A0" w14:textId="77777777" w:rsidR="005A50C2" w:rsidRDefault="005A50C2" w:rsidP="005A50C2">
      <w:pPr>
        <w:jc w:val="both"/>
      </w:pPr>
      <w:r>
        <w:t xml:space="preserve">na lyžařském sportovním soustředění 19. – 24. 2. 2023 Lyžařská bouda. </w:t>
      </w:r>
    </w:p>
    <w:p w14:paraId="5457B063" w14:textId="4EC440B0" w:rsidR="005A50C2" w:rsidRDefault="005A50C2" w:rsidP="005A50C2">
      <w:pPr>
        <w:jc w:val="both"/>
      </w:pPr>
      <w:r>
        <w:t xml:space="preserve">V případě lehčího </w:t>
      </w:r>
      <w:proofErr w:type="gramStart"/>
      <w:r>
        <w:t>onemocnění  zvýšená</w:t>
      </w:r>
      <w:proofErr w:type="gramEnd"/>
      <w:r>
        <w:t xml:space="preserve"> teplotě, bolesti hlavy, apod.)</w:t>
      </w:r>
    </w:p>
    <w:p w14:paraId="4316A7D2" w14:textId="77777777" w:rsidR="005A50C2" w:rsidRDefault="005A50C2" w:rsidP="005A50C2">
      <w:pPr>
        <w:jc w:val="both"/>
      </w:pPr>
      <w:r>
        <w:t xml:space="preserve"> můžete dítěti podat</w:t>
      </w:r>
      <w:r>
        <w:tab/>
      </w:r>
      <w:r>
        <w:tab/>
      </w:r>
      <w:r>
        <w:tab/>
      </w:r>
      <w:r>
        <w:tab/>
        <w:t>paralen</w:t>
      </w:r>
      <w:r>
        <w:tab/>
      </w:r>
      <w:r>
        <w:tab/>
        <w:t>ano / ne</w:t>
      </w:r>
    </w:p>
    <w:p w14:paraId="573105AB" w14:textId="77777777" w:rsidR="005A50C2" w:rsidRDefault="005A50C2" w:rsidP="005A50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ibalgin</w:t>
      </w:r>
      <w:r>
        <w:tab/>
      </w:r>
      <w:r>
        <w:tab/>
        <w:t>ano / ne</w:t>
      </w:r>
    </w:p>
    <w:p w14:paraId="0EB35DEC" w14:textId="77777777" w:rsidR="005A50C2" w:rsidRDefault="005A50C2" w:rsidP="005A50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r>
        <w:tab/>
      </w:r>
      <w:r>
        <w:tab/>
      </w:r>
      <w:r>
        <w:tab/>
      </w:r>
    </w:p>
    <w:p w14:paraId="1226D053" w14:textId="77777777" w:rsidR="005A50C2" w:rsidRDefault="005A50C2" w:rsidP="005A50C2">
      <w:pPr>
        <w:jc w:val="both"/>
      </w:pPr>
      <w:r>
        <w:t>při lehkých střevních / zažívacích problémech můžete dítěti podat</w:t>
      </w:r>
    </w:p>
    <w:p w14:paraId="7612AC5B" w14:textId="77777777" w:rsidR="005A50C2" w:rsidRDefault="005A50C2" w:rsidP="005A50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živočišné uhlí</w:t>
      </w:r>
      <w:r>
        <w:tab/>
        <w:t>ano / ne</w:t>
      </w:r>
    </w:p>
    <w:p w14:paraId="456B25B4" w14:textId="77777777" w:rsidR="005A50C2" w:rsidRDefault="005A50C2" w:rsidP="005A50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endiaron</w:t>
      </w:r>
      <w:proofErr w:type="spellEnd"/>
      <w:r>
        <w:tab/>
        <w:t>ano / ne</w:t>
      </w:r>
    </w:p>
    <w:p w14:paraId="3A9253F7" w14:textId="77777777" w:rsidR="005A50C2" w:rsidRDefault="005A50C2" w:rsidP="005A50C2">
      <w:pPr>
        <w:jc w:val="both"/>
      </w:pPr>
    </w:p>
    <w:p w14:paraId="1AAC01F3" w14:textId="77777777" w:rsidR="005A50C2" w:rsidRDefault="005A50C2" w:rsidP="005A50C2">
      <w:pPr>
        <w:jc w:val="both"/>
      </w:pPr>
      <w:r>
        <w:t xml:space="preserve">Alergie na léky, potraviny </w:t>
      </w:r>
      <w:r>
        <w:tab/>
      </w:r>
      <w:r>
        <w:tab/>
      </w:r>
      <w:r>
        <w:tab/>
        <w:t>ano– specifikujte: / ne</w:t>
      </w:r>
    </w:p>
    <w:p w14:paraId="53D38B3D" w14:textId="77777777" w:rsidR="005A50C2" w:rsidRDefault="005A50C2" w:rsidP="005A50C2">
      <w:pPr>
        <w:jc w:val="both"/>
      </w:pPr>
    </w:p>
    <w:p w14:paraId="75917355" w14:textId="77777777" w:rsidR="005A50C2" w:rsidRDefault="005A50C2" w:rsidP="005A50C2">
      <w:pPr>
        <w:jc w:val="both"/>
      </w:pPr>
    </w:p>
    <w:p w14:paraId="68026B5A" w14:textId="77777777" w:rsidR="005A50C2" w:rsidRDefault="005A50C2" w:rsidP="005A50C2">
      <w:pPr>
        <w:jc w:val="both"/>
      </w:pPr>
    </w:p>
    <w:p w14:paraId="3FDD560E" w14:textId="77777777" w:rsidR="005A50C2" w:rsidRPr="003F53BD" w:rsidRDefault="005A50C2" w:rsidP="005A50C2">
      <w:pPr>
        <w:jc w:val="both"/>
      </w:pPr>
      <w:r>
        <w:t>Datum a podpis zákonného zástupce:</w:t>
      </w:r>
    </w:p>
    <w:p w14:paraId="7E125497" w14:textId="2044261C" w:rsidR="005A50C2" w:rsidRDefault="005A50C2" w:rsidP="005A50C2">
      <w:pPr>
        <w:jc w:val="both"/>
      </w:pPr>
    </w:p>
    <w:p w14:paraId="7176C062" w14:textId="77777777" w:rsidR="005A50C2" w:rsidRPr="003F53BD" w:rsidRDefault="005A50C2" w:rsidP="005A50C2">
      <w:pPr>
        <w:jc w:val="both"/>
      </w:pPr>
    </w:p>
    <w:p w14:paraId="7BE9DAF3" w14:textId="77777777" w:rsidR="00A0796D" w:rsidRDefault="00A0796D"/>
    <w:sectPr w:rsidR="00A0796D" w:rsidSect="005A50C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C2"/>
    <w:rsid w:val="005A50C2"/>
    <w:rsid w:val="00A0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4:docId w14:val="6890AA1A"/>
  <w15:chartTrackingRefBased/>
  <w15:docId w15:val="{5D3A6805-5553-45B7-87A6-BA7239F6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0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Schoberová Irena</dc:creator>
  <cp:keywords/>
  <dc:description/>
  <cp:lastModifiedBy>Schoberová Irena</cp:lastModifiedBy>
  <cp:revision>1</cp:revision>
  <dcterms:created xsi:type="dcterms:W3CDTF">2023-02-13T14:08:00Z</dcterms:created>
  <dcterms:modified xsi:type="dcterms:W3CDTF">2023-02-13T14:14:00Z</dcterms:modified>
</cp:coreProperties>
</file>